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8D3F">
      <w:pPr>
        <w:pStyle w:val="3"/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  <w:t xml:space="preserve">                      </w:t>
      </w:r>
    </w:p>
    <w:p w14:paraId="43B199AE">
      <w:pPr>
        <w:pStyle w:val="3"/>
        <w:widowControl/>
        <w:adjustRightInd w:val="0"/>
        <w:snapToGrid w:val="0"/>
        <w:spacing w:line="560" w:lineRule="exact"/>
        <w:jc w:val="right"/>
        <w:rPr>
          <w:rFonts w:ascii="仿宋" w:hAnsi="仿宋" w:eastAsia="仿宋"/>
          <w:sz w:val="32"/>
          <w:szCs w:val="32"/>
          <w14:ligatures w14:val="standardContextual"/>
        </w:rPr>
      </w:pPr>
      <w:r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  <w:t xml:space="preserve">  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单位文号</w:t>
      </w:r>
    </w:p>
    <w:p w14:paraId="0F61825A">
      <w:pPr>
        <w:pStyle w:val="3"/>
        <w:widowControl/>
        <w:adjustRightInd w:val="0"/>
        <w:snapToGrid w:val="0"/>
        <w:spacing w:before="156" w:beforeLines="50" w:line="560" w:lineRule="exact"/>
        <w:jc w:val="center"/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关于推荐202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u w:val="single"/>
        </w:rPr>
        <w:t xml:space="preserve">     （项目名称）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项目</w:t>
      </w:r>
    </w:p>
    <w:p w14:paraId="2AD27DE1">
      <w:pPr>
        <w:pStyle w:val="3"/>
        <w:widowControl/>
        <w:adjustRightInd w:val="0"/>
        <w:snapToGrid w:val="0"/>
        <w:spacing w:before="156" w:beforeLines="50" w:line="560" w:lineRule="exact"/>
        <w:jc w:val="center"/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申请人员</w:t>
      </w:r>
      <w:r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  <w:t>的函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（样式）</w:t>
      </w:r>
    </w:p>
    <w:p w14:paraId="6833E9A4"/>
    <w:p w14:paraId="2A972EA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国家留学基金管理委员会</w:t>
      </w:r>
      <w:r>
        <w:rPr>
          <w:rFonts w:ascii="仿宋" w:hAnsi="仿宋" w:eastAsia="仿宋"/>
          <w:sz w:val="32"/>
          <w:szCs w:val="32"/>
        </w:rPr>
        <w:t>:</w:t>
      </w:r>
    </w:p>
    <w:p w14:paraId="04E613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国家留学基金资助出国留学人员选派</w:t>
      </w:r>
      <w:r>
        <w:rPr>
          <w:rFonts w:hint="eastAsia" w:ascii="仿宋" w:hAnsi="仿宋" w:eastAsia="仿宋"/>
          <w:sz w:val="32"/>
          <w:szCs w:val="32"/>
        </w:rPr>
        <w:t>指南》及有关项目指南的要求，我单位按程序完成申请受理工作，决定推荐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人为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（项目名称）</w:t>
      </w:r>
      <w:r>
        <w:rPr>
          <w:rFonts w:hint="eastAsia" w:ascii="仿宋" w:hAnsi="仿宋" w:eastAsia="仿宋"/>
          <w:sz w:val="32"/>
          <w:szCs w:val="32"/>
        </w:rPr>
        <w:t>申请人。相关情况如下：</w:t>
      </w:r>
    </w:p>
    <w:p w14:paraId="0991F2AB"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日，我单位共收到</w:t>
      </w:r>
      <w:r>
        <w:rPr>
          <w:rFonts w:hint="eastAsia" w:ascii="仿宋" w:hAnsi="仿宋" w:eastAsia="仿宋"/>
          <w:sz w:val="32"/>
          <w:szCs w:val="32"/>
          <w:u w:val="single"/>
        </w:rPr>
        <w:t>___</w:t>
      </w:r>
      <w:r>
        <w:rPr>
          <w:rFonts w:hint="eastAsia" w:ascii="仿宋" w:hAnsi="仿宋" w:eastAsia="仿宋"/>
          <w:sz w:val="32"/>
          <w:szCs w:val="32"/>
        </w:rPr>
        <w:t>人的申请材料，其中___人属于我单位受理范围，予以受理，___人不属于我单位受理范围，予以退回（或淘汰）。我单位组织专门人员对受理范围内的___人的申请材料进行了审核，确定淘汰___人，推荐___人，审核人员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（姓名、工作单位）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F174C22">
      <w:pPr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其他需要说明的情况：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</w:p>
    <w:p w14:paraId="481C13CC"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（备注：1.不同的公派留学项目建议分开出具公函及名单；2.公函及名单盖章后需扫描上传到信息平台，上传时请务必与推荐人员做好关联。）</w:t>
      </w:r>
    </w:p>
    <w:p w14:paraId="0B111DCC">
      <w:pPr>
        <w:spacing w:before="156" w:beforeLines="50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附件：初选名单</w:t>
      </w:r>
    </w:p>
    <w:p w14:paraId="2AB0BF00"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rFonts w:hint="eastAsia" w:ascii="仿宋" w:hAnsi="仿宋" w:eastAsia="仿宋"/>
          <w:sz w:val="32"/>
          <w:szCs w:val="32"/>
        </w:rPr>
        <w:t>单位名称（加盖公章）</w:t>
      </w:r>
    </w:p>
    <w:p w14:paraId="599C3D10">
      <w:pPr>
        <w:ind w:left="420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3CCACDA-B154-457C-8CB3-698F5718B0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860ED86-7A52-45FB-BB11-2B727A887D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5B"/>
    <w:rsid w:val="000057EA"/>
    <w:rsid w:val="000C3282"/>
    <w:rsid w:val="00103B58"/>
    <w:rsid w:val="00153F14"/>
    <w:rsid w:val="0032089A"/>
    <w:rsid w:val="00357EF6"/>
    <w:rsid w:val="00374841"/>
    <w:rsid w:val="003E216F"/>
    <w:rsid w:val="004245C8"/>
    <w:rsid w:val="004C5E5F"/>
    <w:rsid w:val="004C7663"/>
    <w:rsid w:val="00540D55"/>
    <w:rsid w:val="00553F69"/>
    <w:rsid w:val="005F0413"/>
    <w:rsid w:val="006A072B"/>
    <w:rsid w:val="0079716D"/>
    <w:rsid w:val="007E0A1C"/>
    <w:rsid w:val="008635A0"/>
    <w:rsid w:val="00914544"/>
    <w:rsid w:val="00A5155B"/>
    <w:rsid w:val="00B00A84"/>
    <w:rsid w:val="00C167AD"/>
    <w:rsid w:val="00C93517"/>
    <w:rsid w:val="00CA7EF3"/>
    <w:rsid w:val="00D43308"/>
    <w:rsid w:val="00DC23AB"/>
    <w:rsid w:val="00E17717"/>
    <w:rsid w:val="00E92B64"/>
    <w:rsid w:val="00EF79E4"/>
    <w:rsid w:val="01353EC8"/>
    <w:rsid w:val="03724CFB"/>
    <w:rsid w:val="07C532FD"/>
    <w:rsid w:val="08161B6E"/>
    <w:rsid w:val="0B583ECB"/>
    <w:rsid w:val="0DE629C6"/>
    <w:rsid w:val="0F347BD9"/>
    <w:rsid w:val="103F2401"/>
    <w:rsid w:val="10EF5079"/>
    <w:rsid w:val="11044D9F"/>
    <w:rsid w:val="120D0513"/>
    <w:rsid w:val="14C26637"/>
    <w:rsid w:val="17B4642B"/>
    <w:rsid w:val="180E4A64"/>
    <w:rsid w:val="18C33E4D"/>
    <w:rsid w:val="19E35415"/>
    <w:rsid w:val="1AA15104"/>
    <w:rsid w:val="1E103525"/>
    <w:rsid w:val="1F025052"/>
    <w:rsid w:val="1FA16A27"/>
    <w:rsid w:val="2311096A"/>
    <w:rsid w:val="237709B0"/>
    <w:rsid w:val="242964D7"/>
    <w:rsid w:val="243C5F3A"/>
    <w:rsid w:val="24BF6CB8"/>
    <w:rsid w:val="25321826"/>
    <w:rsid w:val="25CD2DED"/>
    <w:rsid w:val="271E0309"/>
    <w:rsid w:val="277026E7"/>
    <w:rsid w:val="27DE2862"/>
    <w:rsid w:val="28130F60"/>
    <w:rsid w:val="2B897A7C"/>
    <w:rsid w:val="2C612A86"/>
    <w:rsid w:val="2E096D77"/>
    <w:rsid w:val="2F69216D"/>
    <w:rsid w:val="349A1358"/>
    <w:rsid w:val="35ED153B"/>
    <w:rsid w:val="35FB2CA4"/>
    <w:rsid w:val="3670042F"/>
    <w:rsid w:val="37A765D1"/>
    <w:rsid w:val="39B35A3D"/>
    <w:rsid w:val="39E9590C"/>
    <w:rsid w:val="3AE30DF6"/>
    <w:rsid w:val="3CB92168"/>
    <w:rsid w:val="3D23239F"/>
    <w:rsid w:val="3DA950AA"/>
    <w:rsid w:val="3F7518D2"/>
    <w:rsid w:val="3F802B4C"/>
    <w:rsid w:val="3F900B1D"/>
    <w:rsid w:val="42DE363B"/>
    <w:rsid w:val="43C57CE9"/>
    <w:rsid w:val="44D5046A"/>
    <w:rsid w:val="466E6230"/>
    <w:rsid w:val="483D6CA6"/>
    <w:rsid w:val="489D03B7"/>
    <w:rsid w:val="4AF71EF3"/>
    <w:rsid w:val="4CAE3F95"/>
    <w:rsid w:val="4E7E5BE6"/>
    <w:rsid w:val="4ED86F8B"/>
    <w:rsid w:val="4F10137B"/>
    <w:rsid w:val="4FE13A14"/>
    <w:rsid w:val="501671FE"/>
    <w:rsid w:val="532B468F"/>
    <w:rsid w:val="53CF3589"/>
    <w:rsid w:val="56255208"/>
    <w:rsid w:val="567370B5"/>
    <w:rsid w:val="570F6FA0"/>
    <w:rsid w:val="580C00E1"/>
    <w:rsid w:val="59A90DC8"/>
    <w:rsid w:val="5A3B2C8C"/>
    <w:rsid w:val="5A444B32"/>
    <w:rsid w:val="5AA30811"/>
    <w:rsid w:val="5BEE173C"/>
    <w:rsid w:val="602A2CE5"/>
    <w:rsid w:val="60EE6A25"/>
    <w:rsid w:val="612C437D"/>
    <w:rsid w:val="620E0DF6"/>
    <w:rsid w:val="632E21B5"/>
    <w:rsid w:val="64454CD6"/>
    <w:rsid w:val="64E52394"/>
    <w:rsid w:val="650F6F6A"/>
    <w:rsid w:val="66DB4061"/>
    <w:rsid w:val="6A56075B"/>
    <w:rsid w:val="6D86144B"/>
    <w:rsid w:val="6DC47E0A"/>
    <w:rsid w:val="6DD45BB4"/>
    <w:rsid w:val="70844EFF"/>
    <w:rsid w:val="75E91B5C"/>
    <w:rsid w:val="76272F5E"/>
    <w:rsid w:val="778F13DD"/>
    <w:rsid w:val="784556B1"/>
    <w:rsid w:val="78462D7D"/>
    <w:rsid w:val="786E1E8B"/>
    <w:rsid w:val="7A614FE7"/>
    <w:rsid w:val="7B763FD1"/>
    <w:rsid w:val="7DCB4DF7"/>
    <w:rsid w:val="7F0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rPr>
      <w:rFonts w:ascii="楷体_GB2312" w:eastAsia="楷体_GB2312"/>
      <w:sz w:val="30"/>
      <w14:ligatures w14:val="none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qFormat/>
    <w:uiPriority w:val="0"/>
    <w:rPr>
      <w:rFonts w:ascii="楷体_GB2312" w:eastAsia="楷体_GB2312"/>
      <w:sz w:val="30"/>
      <w14:ligatures w14:val="non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343</Characters>
  <Lines>3</Lines>
  <Paragraphs>1</Paragraphs>
  <TotalTime>18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2024-01-09T05:43:00Z</dcterms:created>
  <dc:creator>dave liu</dc:creator>
  <cp:lastModifiedBy>G、D、M</cp:lastModifiedBy>
  <dcterms:modified xsi:type="dcterms:W3CDTF">2025-12-04T03:09:13Z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6E1EC0008D7041C1B99C3213DBFA3CBF</vt:lpwstr>
  </property>
  <property fmtid="{D5CDD505-2E9C-101B-9397-08002B2CF9AE}" pid="4" name="KSOTemplateDocerSaveRecord">
    <vt:lpwstr>eyJoZGlkIjoiMDI5MjgzOWVlNjMxNjMzNmRjZTQ0ZWUxNjc1NGY2YTkiLCJ1c2VySWQiOiIzNjMyNjA5MDUifQ==</vt:lpwstr>
  </property>
</Properties>
</file>