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28D3F" w14:textId="77777777" w:rsidR="00E17717" w:rsidRDefault="00153F14">
      <w:pPr>
        <w:pStyle w:val="a3"/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Times New Roman"/>
          <w:b/>
          <w:bCs/>
          <w:kern w:val="0"/>
          <w:sz w:val="44"/>
          <w:szCs w:val="44"/>
        </w:rPr>
        <w:t xml:space="preserve">                      </w:t>
      </w:r>
    </w:p>
    <w:p w14:paraId="43B199AE" w14:textId="77777777" w:rsidR="00E17717" w:rsidRDefault="00153F14">
      <w:pPr>
        <w:pStyle w:val="a3"/>
        <w:widowControl/>
        <w:adjustRightInd w:val="0"/>
        <w:snapToGrid w:val="0"/>
        <w:spacing w:line="560" w:lineRule="exact"/>
        <w:jc w:val="right"/>
        <w:rPr>
          <w:rFonts w:ascii="仿宋" w:eastAsia="仿宋" w:hAnsi="仿宋"/>
          <w:sz w:val="32"/>
          <w:szCs w:val="32"/>
          <w14:ligatures w14:val="standardContextual"/>
        </w:rPr>
      </w:pPr>
      <w:r>
        <w:rPr>
          <w:rFonts w:ascii="方正小标宋简体" w:eastAsia="方正小标宋简体" w:hAnsi="宋体" w:cs="Times New Roman"/>
          <w:b/>
          <w:bCs/>
          <w:kern w:val="0"/>
          <w:sz w:val="44"/>
          <w:szCs w:val="44"/>
        </w:rPr>
        <w:t xml:space="preserve">  </w:t>
      </w:r>
      <w:r>
        <w:rPr>
          <w:rFonts w:ascii="仿宋" w:eastAsia="仿宋" w:hAnsi="仿宋" w:hint="eastAsia"/>
          <w:sz w:val="32"/>
          <w:szCs w:val="32"/>
          <w14:ligatures w14:val="standardContextual"/>
        </w:rPr>
        <w:t>单位文号</w:t>
      </w:r>
    </w:p>
    <w:p w14:paraId="0F61825A" w14:textId="0CC414EE" w:rsidR="00E17717" w:rsidRDefault="00153F14">
      <w:pPr>
        <w:pStyle w:val="a3"/>
        <w:widowControl/>
        <w:adjustRightInd w:val="0"/>
        <w:snapToGrid w:val="0"/>
        <w:spacing w:beforeLines="50" w:before="156" w:line="560" w:lineRule="exact"/>
        <w:jc w:val="center"/>
        <w:rPr>
          <w:rFonts w:ascii="方正小标宋简体" w:eastAsia="方正小标宋简体" w:hAnsi="宋体" w:cs="Times New Roman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/>
          <w:bCs/>
          <w:kern w:val="0"/>
          <w:sz w:val="44"/>
          <w:szCs w:val="44"/>
        </w:rPr>
        <w:t>关于推荐202</w:t>
      </w:r>
      <w:r w:rsidR="000C3282">
        <w:rPr>
          <w:rFonts w:ascii="方正小标宋简体" w:eastAsia="方正小标宋简体" w:hAnsi="宋体" w:cs="Times New Roman"/>
          <w:b/>
          <w:bCs/>
          <w:kern w:val="0"/>
          <w:sz w:val="44"/>
          <w:szCs w:val="44"/>
        </w:rPr>
        <w:t>5</w:t>
      </w:r>
      <w:r>
        <w:rPr>
          <w:rFonts w:ascii="方正小标宋简体" w:eastAsia="方正小标宋简体" w:hAnsi="宋体" w:cs="Times New Roman" w:hint="eastAsia"/>
          <w:b/>
          <w:bCs/>
          <w:kern w:val="0"/>
          <w:sz w:val="44"/>
          <w:szCs w:val="44"/>
        </w:rPr>
        <w:t>年</w:t>
      </w:r>
      <w:r>
        <w:rPr>
          <w:rFonts w:ascii="方正小标宋简体" w:eastAsia="方正小标宋简体" w:hAnsi="宋体" w:cs="Times New Roman" w:hint="eastAsia"/>
          <w:b/>
          <w:bCs/>
          <w:kern w:val="0"/>
          <w:sz w:val="44"/>
          <w:szCs w:val="44"/>
          <w:u w:val="single"/>
        </w:rPr>
        <w:t xml:space="preserve">     （项目名称）</w:t>
      </w:r>
      <w:r>
        <w:rPr>
          <w:rFonts w:ascii="方正小标宋简体" w:eastAsia="方正小标宋简体" w:hAnsi="宋体" w:cs="Times New Roman" w:hint="eastAsia"/>
          <w:b/>
          <w:bCs/>
          <w:kern w:val="0"/>
          <w:sz w:val="44"/>
          <w:szCs w:val="44"/>
        </w:rPr>
        <w:t>项目</w:t>
      </w:r>
    </w:p>
    <w:p w14:paraId="2AD27DE1" w14:textId="77777777" w:rsidR="00E17717" w:rsidRDefault="00153F14">
      <w:pPr>
        <w:pStyle w:val="a3"/>
        <w:widowControl/>
        <w:adjustRightInd w:val="0"/>
        <w:snapToGrid w:val="0"/>
        <w:spacing w:beforeLines="50" w:before="156" w:line="560" w:lineRule="exact"/>
        <w:jc w:val="center"/>
        <w:rPr>
          <w:rFonts w:ascii="方正小标宋简体" w:eastAsia="方正小标宋简体" w:hAnsi="宋体" w:cs="Times New Roman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/>
          <w:bCs/>
          <w:kern w:val="0"/>
          <w:sz w:val="44"/>
          <w:szCs w:val="44"/>
        </w:rPr>
        <w:t>申请人员</w:t>
      </w:r>
      <w:r>
        <w:rPr>
          <w:rFonts w:ascii="方正小标宋简体" w:eastAsia="方正小标宋简体" w:hAnsi="宋体" w:cs="Times New Roman"/>
          <w:b/>
          <w:bCs/>
          <w:kern w:val="0"/>
          <w:sz w:val="44"/>
          <w:szCs w:val="44"/>
        </w:rPr>
        <w:t>的函</w:t>
      </w:r>
      <w:r>
        <w:rPr>
          <w:rFonts w:ascii="方正小标宋简体" w:eastAsia="方正小标宋简体" w:hAnsi="宋体" w:cs="Times New Roman" w:hint="eastAsia"/>
          <w:b/>
          <w:bCs/>
          <w:kern w:val="0"/>
          <w:sz w:val="44"/>
          <w:szCs w:val="44"/>
        </w:rPr>
        <w:t>（样式）</w:t>
      </w:r>
    </w:p>
    <w:p w14:paraId="6833E9A4" w14:textId="77777777" w:rsidR="00E17717" w:rsidRDefault="00E17717"/>
    <w:p w14:paraId="2A972EAB" w14:textId="77777777" w:rsidR="00E17717" w:rsidRDefault="00153F1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国家留学基金管理委员会</w:t>
      </w:r>
      <w:r>
        <w:rPr>
          <w:rFonts w:ascii="仿宋" w:eastAsia="仿宋" w:hAnsi="仿宋"/>
          <w:sz w:val="32"/>
          <w:szCs w:val="32"/>
        </w:rPr>
        <w:t>:</w:t>
      </w:r>
    </w:p>
    <w:p w14:paraId="04E613CA" w14:textId="0029E4B8" w:rsidR="00E17717" w:rsidRDefault="00153F1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根据《202</w:t>
      </w:r>
      <w:r w:rsidR="00EF79E4">
        <w:rPr>
          <w:rFonts w:ascii="仿宋" w:eastAsia="仿宋" w:hAnsi="仿宋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国家留学基金资助出国留学人员选派</w:t>
      </w:r>
      <w:r>
        <w:rPr>
          <w:rFonts w:ascii="仿宋" w:eastAsia="仿宋" w:hAnsi="仿宋" w:hint="eastAsia"/>
          <w:sz w:val="32"/>
          <w:szCs w:val="32"/>
        </w:rPr>
        <w:t>指南》及有关项目指南的要求，我单位按程序完成申请受理工作，决定推荐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人为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（项目名称）</w:t>
      </w:r>
      <w:r>
        <w:rPr>
          <w:rFonts w:ascii="仿宋" w:eastAsia="仿宋" w:hAnsi="仿宋" w:hint="eastAsia"/>
          <w:sz w:val="32"/>
          <w:szCs w:val="32"/>
        </w:rPr>
        <w:t>申请人。相关情况如下：</w:t>
      </w:r>
    </w:p>
    <w:p w14:paraId="0991F2AB" w14:textId="77777777" w:rsidR="00E17717" w:rsidRDefault="00153F14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日，我单位共收到</w:t>
      </w:r>
      <w:r>
        <w:rPr>
          <w:rFonts w:ascii="仿宋" w:eastAsia="仿宋" w:hAnsi="仿宋" w:hint="eastAsia"/>
          <w:sz w:val="32"/>
          <w:szCs w:val="32"/>
          <w:u w:val="single"/>
        </w:rPr>
        <w:t>___</w:t>
      </w:r>
      <w:r>
        <w:rPr>
          <w:rFonts w:ascii="仿宋" w:eastAsia="仿宋" w:hAnsi="仿宋" w:hint="eastAsia"/>
          <w:sz w:val="32"/>
          <w:szCs w:val="32"/>
        </w:rPr>
        <w:t>人的申请材料，其中___人属于我单位受理范围，予以受理，___人不属于我单位受理范围，予以退回（或淘汰）。我单位组织专门人员对受理范围内的___人的申请材料进行了审核，确定淘汰___人，推荐___人，审核人员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（姓名、工作单位）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F174C22" w14:textId="77777777" w:rsidR="00E17717" w:rsidRDefault="00153F14">
      <w:pPr>
        <w:ind w:firstLineChars="221" w:firstLine="707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其他需要说明的情况：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</w:t>
      </w:r>
    </w:p>
    <w:p w14:paraId="481C13CC" w14:textId="2393A0D7" w:rsidR="007E0A1C" w:rsidRDefault="00153F14" w:rsidP="00CA7EF3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（备注：1.不同的公派留学项目建议分开出具公函</w:t>
      </w:r>
      <w:r w:rsidR="00357EF6">
        <w:rPr>
          <w:rFonts w:ascii="仿宋" w:eastAsia="仿宋" w:hAnsi="仿宋" w:hint="eastAsia"/>
          <w:sz w:val="32"/>
          <w:szCs w:val="32"/>
        </w:rPr>
        <w:t>及名单</w:t>
      </w:r>
      <w:r>
        <w:rPr>
          <w:rFonts w:ascii="仿宋" w:eastAsia="仿宋" w:hAnsi="仿宋" w:hint="eastAsia"/>
          <w:sz w:val="32"/>
          <w:szCs w:val="32"/>
        </w:rPr>
        <w:t>；2.公函</w:t>
      </w:r>
      <w:r w:rsidR="007E0A1C">
        <w:rPr>
          <w:rFonts w:ascii="仿宋" w:eastAsia="仿宋" w:hAnsi="仿宋" w:hint="eastAsia"/>
          <w:sz w:val="32"/>
          <w:szCs w:val="32"/>
        </w:rPr>
        <w:t>及名单</w:t>
      </w:r>
      <w:r>
        <w:rPr>
          <w:rFonts w:ascii="仿宋" w:eastAsia="仿宋" w:hAnsi="仿宋" w:hint="eastAsia"/>
          <w:sz w:val="32"/>
          <w:szCs w:val="32"/>
        </w:rPr>
        <w:t>盖章后需扫描上传到信息平台，上传时请务必与推荐人员做好关联。）</w:t>
      </w:r>
    </w:p>
    <w:p w14:paraId="0B111DCC" w14:textId="4B138D2F" w:rsidR="00E17717" w:rsidRDefault="007E0A1C" w:rsidP="00CA7EF3">
      <w:pPr>
        <w:spacing w:beforeLines="50" w:before="156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附件：初选名单</w:t>
      </w:r>
    </w:p>
    <w:p w14:paraId="2AB0BF00" w14:textId="77777777" w:rsidR="00E17717" w:rsidRDefault="00153F14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</w:t>
      </w:r>
      <w:r>
        <w:rPr>
          <w:rFonts w:ascii="仿宋" w:eastAsia="仿宋" w:hAnsi="仿宋" w:hint="eastAsia"/>
          <w:sz w:val="32"/>
          <w:szCs w:val="32"/>
        </w:rPr>
        <w:t>单位名称（加盖公章）</w:t>
      </w:r>
    </w:p>
    <w:p w14:paraId="599C3D10" w14:textId="6A46AD74" w:rsidR="00E17717" w:rsidRDefault="000C3282" w:rsidP="000C3282">
      <w:pPr>
        <w:ind w:left="420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153F14">
        <w:rPr>
          <w:rFonts w:ascii="仿宋" w:eastAsia="仿宋" w:hAnsi="仿宋" w:hint="eastAsia"/>
          <w:sz w:val="32"/>
          <w:szCs w:val="32"/>
        </w:rPr>
        <w:t>年</w:t>
      </w:r>
      <w:r w:rsidR="00153F1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153F14">
        <w:rPr>
          <w:rFonts w:ascii="仿宋" w:eastAsia="仿宋" w:hAnsi="仿宋" w:hint="eastAsia"/>
          <w:sz w:val="32"/>
          <w:szCs w:val="32"/>
        </w:rPr>
        <w:t>月</w:t>
      </w:r>
      <w:r w:rsidR="00153F1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153F14">
        <w:rPr>
          <w:rFonts w:ascii="仿宋" w:eastAsia="仿宋" w:hAnsi="仿宋" w:hint="eastAsia"/>
          <w:sz w:val="32"/>
          <w:szCs w:val="32"/>
        </w:rPr>
        <w:t>日</w:t>
      </w:r>
    </w:p>
    <w:sectPr w:rsidR="00E17717" w:rsidSect="004C7663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A4876" w14:textId="77777777" w:rsidR="004C5E5F" w:rsidRDefault="004C5E5F" w:rsidP="00553F69">
      <w:r>
        <w:separator/>
      </w:r>
    </w:p>
  </w:endnote>
  <w:endnote w:type="continuationSeparator" w:id="0">
    <w:p w14:paraId="42AD5CF5" w14:textId="77777777" w:rsidR="004C5E5F" w:rsidRDefault="004C5E5F" w:rsidP="0055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E218D" w14:textId="77777777" w:rsidR="004C5E5F" w:rsidRDefault="004C5E5F" w:rsidP="00553F69">
      <w:r>
        <w:separator/>
      </w:r>
    </w:p>
  </w:footnote>
  <w:footnote w:type="continuationSeparator" w:id="0">
    <w:p w14:paraId="489DE9CF" w14:textId="77777777" w:rsidR="004C5E5F" w:rsidRDefault="004C5E5F" w:rsidP="00553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5B"/>
    <w:rsid w:val="000057EA"/>
    <w:rsid w:val="000C3282"/>
    <w:rsid w:val="00103B58"/>
    <w:rsid w:val="00153F14"/>
    <w:rsid w:val="0032089A"/>
    <w:rsid w:val="00357EF6"/>
    <w:rsid w:val="00374841"/>
    <w:rsid w:val="003E216F"/>
    <w:rsid w:val="004245C8"/>
    <w:rsid w:val="004C5E5F"/>
    <w:rsid w:val="004C7663"/>
    <w:rsid w:val="00540D55"/>
    <w:rsid w:val="00553F69"/>
    <w:rsid w:val="005F0413"/>
    <w:rsid w:val="006A072B"/>
    <w:rsid w:val="0079716D"/>
    <w:rsid w:val="007E0A1C"/>
    <w:rsid w:val="008635A0"/>
    <w:rsid w:val="00914544"/>
    <w:rsid w:val="00A5155B"/>
    <w:rsid w:val="00B00A84"/>
    <w:rsid w:val="00C167AD"/>
    <w:rsid w:val="00C93517"/>
    <w:rsid w:val="00CA7EF3"/>
    <w:rsid w:val="00D43308"/>
    <w:rsid w:val="00DC23AB"/>
    <w:rsid w:val="00E17717"/>
    <w:rsid w:val="00E92B64"/>
    <w:rsid w:val="00EF79E4"/>
    <w:rsid w:val="01353EC8"/>
    <w:rsid w:val="03724CFB"/>
    <w:rsid w:val="07C532FD"/>
    <w:rsid w:val="08161B6E"/>
    <w:rsid w:val="0B583ECB"/>
    <w:rsid w:val="0DE629C6"/>
    <w:rsid w:val="0F347BD9"/>
    <w:rsid w:val="103F2401"/>
    <w:rsid w:val="10EF5079"/>
    <w:rsid w:val="11044D9F"/>
    <w:rsid w:val="120D0513"/>
    <w:rsid w:val="14C26637"/>
    <w:rsid w:val="17B4642B"/>
    <w:rsid w:val="180E4A64"/>
    <w:rsid w:val="18C33E4D"/>
    <w:rsid w:val="19E35415"/>
    <w:rsid w:val="1AA15104"/>
    <w:rsid w:val="1E103525"/>
    <w:rsid w:val="1F025052"/>
    <w:rsid w:val="1FA16A27"/>
    <w:rsid w:val="2311096A"/>
    <w:rsid w:val="237709B0"/>
    <w:rsid w:val="242964D7"/>
    <w:rsid w:val="243C5F3A"/>
    <w:rsid w:val="24BF6CB8"/>
    <w:rsid w:val="25321826"/>
    <w:rsid w:val="25CD2DED"/>
    <w:rsid w:val="271E0309"/>
    <w:rsid w:val="277026E7"/>
    <w:rsid w:val="27DE2862"/>
    <w:rsid w:val="28130F60"/>
    <w:rsid w:val="2B897A7C"/>
    <w:rsid w:val="2C612A86"/>
    <w:rsid w:val="2E096D77"/>
    <w:rsid w:val="2F69216D"/>
    <w:rsid w:val="349A1358"/>
    <w:rsid w:val="35ED153B"/>
    <w:rsid w:val="35FB2CA4"/>
    <w:rsid w:val="3670042F"/>
    <w:rsid w:val="37A765D1"/>
    <w:rsid w:val="39B35A3D"/>
    <w:rsid w:val="39E9590C"/>
    <w:rsid w:val="3AE30DF6"/>
    <w:rsid w:val="3CB92168"/>
    <w:rsid w:val="3D23239F"/>
    <w:rsid w:val="3DA950AA"/>
    <w:rsid w:val="3F7518D2"/>
    <w:rsid w:val="3F802B4C"/>
    <w:rsid w:val="3F900B1D"/>
    <w:rsid w:val="42DE363B"/>
    <w:rsid w:val="43C57CE9"/>
    <w:rsid w:val="44D5046A"/>
    <w:rsid w:val="466E6230"/>
    <w:rsid w:val="483D6CA6"/>
    <w:rsid w:val="489D03B7"/>
    <w:rsid w:val="4AF71EF3"/>
    <w:rsid w:val="4E7E5BE6"/>
    <w:rsid w:val="4ED86F8B"/>
    <w:rsid w:val="4F10137B"/>
    <w:rsid w:val="4FE13A14"/>
    <w:rsid w:val="501671FE"/>
    <w:rsid w:val="532B468F"/>
    <w:rsid w:val="53CF3589"/>
    <w:rsid w:val="56255208"/>
    <w:rsid w:val="567370B5"/>
    <w:rsid w:val="570F6FA0"/>
    <w:rsid w:val="580C00E1"/>
    <w:rsid w:val="59A90DC8"/>
    <w:rsid w:val="5A3B2C8C"/>
    <w:rsid w:val="5A444B32"/>
    <w:rsid w:val="5AA30811"/>
    <w:rsid w:val="5BEE173C"/>
    <w:rsid w:val="602A2CE5"/>
    <w:rsid w:val="60EE6A25"/>
    <w:rsid w:val="612C437D"/>
    <w:rsid w:val="620E0DF6"/>
    <w:rsid w:val="632E21B5"/>
    <w:rsid w:val="64454CD6"/>
    <w:rsid w:val="64E52394"/>
    <w:rsid w:val="650F6F6A"/>
    <w:rsid w:val="66DB4061"/>
    <w:rsid w:val="6A56075B"/>
    <w:rsid w:val="6D86144B"/>
    <w:rsid w:val="6DC47E0A"/>
    <w:rsid w:val="6DD45BB4"/>
    <w:rsid w:val="70844EFF"/>
    <w:rsid w:val="75E91B5C"/>
    <w:rsid w:val="76272F5E"/>
    <w:rsid w:val="778F13DD"/>
    <w:rsid w:val="784556B1"/>
    <w:rsid w:val="78462D7D"/>
    <w:rsid w:val="786E1E8B"/>
    <w:rsid w:val="7A614FE7"/>
    <w:rsid w:val="7B763FD1"/>
    <w:rsid w:val="7DCB4DF7"/>
    <w:rsid w:val="7F0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C5468"/>
  <w15:docId w15:val="{C0C58473-F1C3-40CB-8D53-1B86D77D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楷体_GB2312" w:eastAsia="楷体_GB2312"/>
      <w:sz w:val="30"/>
      <w14:ligatures w14:val="none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rPr>
      <w:rFonts w:ascii="楷体_GB2312" w:eastAsia="楷体_GB2312"/>
      <w:sz w:val="30"/>
      <w14:ligatures w14:val="non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liu</dc:creator>
  <cp:lastModifiedBy>刘大伟</cp:lastModifiedBy>
  <cp:revision>15</cp:revision>
  <dcterms:created xsi:type="dcterms:W3CDTF">2024-01-09T05:43:00Z</dcterms:created>
  <dcterms:modified xsi:type="dcterms:W3CDTF">2025-01-02T01:22:00Z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6E1EC0008D7041C1B99C3213DBFA3CBF</vt:lpwstr>
  </property>
</Properties>
</file>