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E77" w14:textId="0811B809" w:rsidR="007C1DAF" w:rsidRDefault="00000000">
      <w:pPr>
        <w:jc w:val="center"/>
        <w:rPr>
          <w:rFonts w:ascii="方正小标宋简体" w:eastAsia="方正小标宋简体" w:hAnsi="仿宋"/>
          <w:b/>
          <w:bCs/>
          <w:sz w:val="40"/>
          <w:szCs w:val="44"/>
        </w:rPr>
      </w:pPr>
      <w:bookmarkStart w:id="0" w:name="_Hlk11127120"/>
      <w:r>
        <w:rPr>
          <w:rFonts w:ascii="方正小标宋简体" w:eastAsia="方正小标宋简体" w:hAnsi="仿宋" w:hint="eastAsia"/>
          <w:b/>
          <w:bCs/>
          <w:sz w:val="40"/>
          <w:szCs w:val="44"/>
        </w:rPr>
        <w:t>202</w:t>
      </w:r>
      <w:r w:rsidR="008E630F">
        <w:rPr>
          <w:rFonts w:ascii="方正小标宋简体" w:eastAsia="方正小标宋简体" w:hAnsi="仿宋"/>
          <w:b/>
          <w:bCs/>
          <w:sz w:val="40"/>
          <w:szCs w:val="44"/>
        </w:rPr>
        <w:t>4</w:t>
      </w:r>
      <w:r>
        <w:rPr>
          <w:rFonts w:ascii="方正小标宋简体" w:eastAsia="方正小标宋简体" w:hAnsi="仿宋" w:hint="eastAsia"/>
          <w:b/>
          <w:bCs/>
          <w:sz w:val="40"/>
          <w:szCs w:val="44"/>
        </w:rPr>
        <w:t>年阿根廷研究生奖学金申请材料清单</w:t>
      </w:r>
    </w:p>
    <w:p w14:paraId="04E42065" w14:textId="77777777" w:rsidR="007C1DAF" w:rsidRDefault="007C1DAF">
      <w:pPr>
        <w:rPr>
          <w:rFonts w:ascii="仿宋" w:eastAsia="仿宋" w:hAnsi="仿宋"/>
          <w:b/>
          <w:bCs/>
          <w:sz w:val="32"/>
          <w:szCs w:val="32"/>
        </w:rPr>
      </w:pPr>
      <w:bookmarkStart w:id="1" w:name="_Hlk11126956"/>
    </w:p>
    <w:p w14:paraId="3EBB68E8" w14:textId="77777777" w:rsidR="007C1DAF" w:rsidRDefault="0000000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一、申请材料列表</w:t>
      </w:r>
    </w:p>
    <w:p w14:paraId="36B4582F" w14:textId="77777777" w:rsidR="007C1DAF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有效的《中华人民共和国身份证》</w:t>
      </w:r>
    </w:p>
    <w:p w14:paraId="3FA7DCFD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个人简历</w:t>
      </w:r>
    </w:p>
    <w:p w14:paraId="25D5AE8D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在籍（职）证明</w:t>
      </w:r>
    </w:p>
    <w:p w14:paraId="11962C7F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正式邀请信/入学通知书</w:t>
      </w:r>
    </w:p>
    <w:p w14:paraId="4935AC5F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成绩单</w:t>
      </w:r>
    </w:p>
    <w:p w14:paraId="2B22A71C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外语水平证明</w:t>
      </w:r>
    </w:p>
    <w:p w14:paraId="6B71948B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学历学位证书</w:t>
      </w:r>
    </w:p>
    <w:p w14:paraId="7F5C7B40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护照</w:t>
      </w:r>
    </w:p>
    <w:p w14:paraId="19F12FAD" w14:textId="77777777" w:rsidR="007C1DAF" w:rsidRDefault="00000000">
      <w:pPr>
        <w:pStyle w:val="2"/>
        <w:numPr>
          <w:ilvl w:val="0"/>
          <w:numId w:val="1"/>
        </w:numPr>
        <w:adjustRightInd w:val="0"/>
        <w:snapToGrid w:val="0"/>
        <w:spacing w:before="0" w:after="0" w:line="360" w:lineRule="auto"/>
        <w:ind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阿方申请表</w:t>
      </w:r>
    </w:p>
    <w:p w14:paraId="54BEC934" w14:textId="77777777" w:rsidR="007C1DAF" w:rsidRDefault="007C1DAF">
      <w:pPr>
        <w:rPr>
          <w:rFonts w:ascii="仿宋" w:eastAsia="仿宋" w:hAnsi="仿宋"/>
          <w:b/>
          <w:bCs/>
          <w:sz w:val="32"/>
          <w:szCs w:val="32"/>
        </w:rPr>
      </w:pPr>
    </w:p>
    <w:p w14:paraId="3639A310" w14:textId="77777777" w:rsidR="007C1DAF" w:rsidRDefault="00000000">
      <w:pPr>
        <w:pStyle w:val="2"/>
        <w:numPr>
          <w:ilvl w:val="0"/>
          <w:numId w:val="2"/>
        </w:numPr>
        <w:adjustRightInd w:val="0"/>
        <w:snapToGrid w:val="0"/>
        <w:spacing w:before="0" w:after="0" w:line="360" w:lineRule="auto"/>
        <w:ind w:firstLine="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申请材料说明</w:t>
      </w:r>
    </w:p>
    <w:p w14:paraId="5C31681D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1．</w:t>
      </w:r>
      <w:bookmarkEnd w:id="1"/>
      <w:r>
        <w:rPr>
          <w:rFonts w:ascii="仿宋" w:eastAsia="仿宋" w:hAnsi="仿宋" w:hint="eastAsia"/>
          <w:b/>
          <w:bCs/>
          <w:sz w:val="32"/>
          <w:szCs w:val="32"/>
        </w:rPr>
        <w:t>有效的《中华人民共和国身份证》（必传）</w:t>
      </w:r>
    </w:p>
    <w:p w14:paraId="6E740F6D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申请人应将身份证正反面（个人信息、证件有效期和发证机关）同时复印在同一张 A4 纸上。</w:t>
      </w:r>
    </w:p>
    <w:p w14:paraId="7580C234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2．个人简历（必传）</w:t>
      </w:r>
    </w:p>
    <w:p w14:paraId="67A73D99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个人简历为西班牙语。</w:t>
      </w:r>
    </w:p>
    <w:p w14:paraId="15F30867" w14:textId="77777777" w:rsidR="007C1DAF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3．在籍（职）证明（必传）</w:t>
      </w:r>
    </w:p>
    <w:p w14:paraId="27960786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需提供中文在籍</w:t>
      </w:r>
      <w:r>
        <w:rPr>
          <w:rFonts w:ascii="仿宋" w:eastAsia="仿宋" w:hAnsi="仿宋" w:hint="eastAsia"/>
          <w:bCs/>
          <w:sz w:val="32"/>
          <w:szCs w:val="32"/>
        </w:rPr>
        <w:t>（职）</w:t>
      </w:r>
      <w:r>
        <w:rPr>
          <w:rFonts w:ascii="仿宋" w:eastAsia="仿宋" w:hAnsi="仿宋" w:hint="eastAsia"/>
          <w:sz w:val="32"/>
          <w:szCs w:val="32"/>
        </w:rPr>
        <w:t>证明与西班牙语翻译件，并加盖单位公章。</w:t>
      </w:r>
    </w:p>
    <w:p w14:paraId="41AB6AAF" w14:textId="77777777" w:rsidR="007C1DAF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4．正式邀请信/入学通知书（必传）</w:t>
      </w:r>
    </w:p>
    <w:p w14:paraId="68288E98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如邀请信为西班牙语，需另提供中文翻译件，翻译件应由国内推选单位加盖审核部门公章（联合培养博士研究生、博士后需写明项目预计所需时间以及对项目的简短描述）。</w:t>
      </w:r>
    </w:p>
    <w:p w14:paraId="76F340F2" w14:textId="77777777" w:rsidR="007C1DAF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5．成绩单（必传）</w:t>
      </w:r>
    </w:p>
    <w:p w14:paraId="6D0F7B0C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需提供中文成绩单与西班牙语翻译件，并加盖单位公章；并提供同专业年级排名前30%的证明。</w:t>
      </w:r>
    </w:p>
    <w:p w14:paraId="05F0745F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6．外语水平证明（必传）</w:t>
      </w:r>
    </w:p>
    <w:p w14:paraId="74AD2179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国家公派出国留学外语合格条件中</w:t>
      </w:r>
      <w:r>
        <w:rPr>
          <w:rFonts w:ascii="仿宋" w:eastAsia="仿宋" w:hAnsi="仿宋"/>
          <w:sz w:val="32"/>
          <w:szCs w:val="32"/>
        </w:rPr>
        <w:t>相应的</w:t>
      </w:r>
      <w:r>
        <w:rPr>
          <w:rFonts w:ascii="仿宋" w:eastAsia="仿宋" w:hAnsi="仿宋" w:hint="eastAsia"/>
          <w:sz w:val="32"/>
          <w:szCs w:val="32"/>
        </w:rPr>
        <w:t>西班牙语水平合格证明复印件。</w:t>
      </w:r>
      <w:bookmarkEnd w:id="0"/>
    </w:p>
    <w:p w14:paraId="30EA0B4E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7</w:t>
      </w:r>
      <w:r>
        <w:rPr>
          <w:rFonts w:ascii="仿宋" w:eastAsia="仿宋" w:hAnsi="仿宋"/>
          <w:b/>
          <w:bCs/>
          <w:sz w:val="32"/>
          <w:szCs w:val="32"/>
        </w:rPr>
        <w:t xml:space="preserve">. </w:t>
      </w:r>
      <w:r>
        <w:rPr>
          <w:rFonts w:ascii="仿宋" w:eastAsia="仿宋" w:hAnsi="仿宋" w:hint="eastAsia"/>
          <w:b/>
          <w:bCs/>
          <w:sz w:val="32"/>
          <w:szCs w:val="32"/>
        </w:rPr>
        <w:t>学历学位证书（非必传）</w:t>
      </w:r>
    </w:p>
    <w:p w14:paraId="1DC07BFD" w14:textId="77777777" w:rsidR="007C1DAF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最高学历/学位证书复印件。</w:t>
      </w:r>
    </w:p>
    <w:p w14:paraId="7C616BC7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8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护照（非必传）</w:t>
      </w:r>
    </w:p>
    <w:p w14:paraId="4070AD73" w14:textId="77777777" w:rsidR="007C1DAF" w:rsidRDefault="0000000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9</w:t>
      </w:r>
      <w:r>
        <w:rPr>
          <w:rFonts w:ascii="仿宋" w:eastAsia="仿宋" w:hAnsi="仿宋"/>
          <w:b/>
          <w:bCs/>
          <w:sz w:val="32"/>
          <w:szCs w:val="32"/>
        </w:rPr>
        <w:t xml:space="preserve">. </w:t>
      </w:r>
      <w:r>
        <w:rPr>
          <w:rFonts w:ascii="仿宋" w:eastAsia="仿宋" w:hAnsi="仿宋" w:hint="eastAsia"/>
          <w:b/>
          <w:bCs/>
          <w:sz w:val="32"/>
          <w:szCs w:val="32"/>
        </w:rPr>
        <w:t>阿方申请表（必传）</w:t>
      </w:r>
    </w:p>
    <w:sectPr w:rsidR="007C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E151" w14:textId="77777777" w:rsidR="00425A13" w:rsidRDefault="00425A13" w:rsidP="00191BC9">
      <w:r>
        <w:separator/>
      </w:r>
    </w:p>
  </w:endnote>
  <w:endnote w:type="continuationSeparator" w:id="0">
    <w:p w14:paraId="59709011" w14:textId="77777777" w:rsidR="00425A13" w:rsidRDefault="00425A13" w:rsidP="0019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A925" w14:textId="77777777" w:rsidR="00425A13" w:rsidRDefault="00425A13" w:rsidP="00191BC9">
      <w:r>
        <w:separator/>
      </w:r>
    </w:p>
  </w:footnote>
  <w:footnote w:type="continuationSeparator" w:id="0">
    <w:p w14:paraId="0CB5F38B" w14:textId="77777777" w:rsidR="00425A13" w:rsidRDefault="00425A13" w:rsidP="0019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E29E"/>
    <w:multiLevelType w:val="singleLevel"/>
    <w:tmpl w:val="0E59E2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C45040"/>
    <w:multiLevelType w:val="singleLevel"/>
    <w:tmpl w:val="39C450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57426556">
    <w:abstractNumId w:val="1"/>
  </w:num>
  <w:num w:numId="2" w16cid:durableId="3748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1F"/>
    <w:rsid w:val="00051272"/>
    <w:rsid w:val="00083AB6"/>
    <w:rsid w:val="000A18D6"/>
    <w:rsid w:val="0013674C"/>
    <w:rsid w:val="001838FC"/>
    <w:rsid w:val="00191BC9"/>
    <w:rsid w:val="001E4C3E"/>
    <w:rsid w:val="002F6D05"/>
    <w:rsid w:val="00355EA6"/>
    <w:rsid w:val="0036483F"/>
    <w:rsid w:val="003B6CED"/>
    <w:rsid w:val="003D0DA3"/>
    <w:rsid w:val="00425A13"/>
    <w:rsid w:val="0045680F"/>
    <w:rsid w:val="00551B33"/>
    <w:rsid w:val="005A5D24"/>
    <w:rsid w:val="005D195D"/>
    <w:rsid w:val="005F60F8"/>
    <w:rsid w:val="00616A79"/>
    <w:rsid w:val="006A2016"/>
    <w:rsid w:val="006A4E08"/>
    <w:rsid w:val="00792581"/>
    <w:rsid w:val="007C1DAF"/>
    <w:rsid w:val="007D7791"/>
    <w:rsid w:val="00870188"/>
    <w:rsid w:val="008E630F"/>
    <w:rsid w:val="009B01A3"/>
    <w:rsid w:val="00B00927"/>
    <w:rsid w:val="00B05CA1"/>
    <w:rsid w:val="00BA08E5"/>
    <w:rsid w:val="00C23843"/>
    <w:rsid w:val="00C76905"/>
    <w:rsid w:val="00CB226E"/>
    <w:rsid w:val="00CF751F"/>
    <w:rsid w:val="00D4211F"/>
    <w:rsid w:val="00D445E8"/>
    <w:rsid w:val="00DE21F0"/>
    <w:rsid w:val="00DF675D"/>
    <w:rsid w:val="00E80C1F"/>
    <w:rsid w:val="00EF21BA"/>
    <w:rsid w:val="00FA7F75"/>
    <w:rsid w:val="04510EB7"/>
    <w:rsid w:val="593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DA995"/>
  <w15:docId w15:val="{DA72EBDC-7A6D-4C28-A712-F0435A8C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普通(网站)2"/>
    <w:basedOn w:val="a"/>
    <w:qFormat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lan gao</cp:lastModifiedBy>
  <cp:revision>3</cp:revision>
  <cp:lastPrinted>2021-11-03T08:02:00Z</cp:lastPrinted>
  <dcterms:created xsi:type="dcterms:W3CDTF">2023-10-13T02:32:00Z</dcterms:created>
  <dcterms:modified xsi:type="dcterms:W3CDTF">2023-10-13T02:32:00Z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42D5758D64FF4BB9A337CDE8974DB569</vt:lpwstr>
  </property>
</Properties>
</file>